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ED2D" w14:textId="77777777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</w:p>
    <w:p w14:paraId="708AF842" w14:textId="7BD69E4E" w:rsidR="0093794F" w:rsidRDefault="0093794F" w:rsidP="000514E7">
      <w:pPr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Dzierżoniów,</w:t>
      </w:r>
      <w:r w:rsidR="000514E7">
        <w:rPr>
          <w:rFonts w:ascii="Times New Roman" w:hAnsi="Times New Roman" w:cs="Times New Roman"/>
          <w:sz w:val="24"/>
          <w:szCs w:val="24"/>
        </w:rPr>
        <w:t xml:space="preserve"> ……………………..</w:t>
      </w:r>
    </w:p>
    <w:p w14:paraId="2C1CAC92" w14:textId="77777777" w:rsidR="000514E7" w:rsidRDefault="000514E7" w:rsidP="000514E7">
      <w:pPr>
        <w:ind w:left="6804"/>
        <w:rPr>
          <w:rFonts w:ascii="Times New Roman" w:hAnsi="Times New Roman" w:cs="Times New Roman"/>
          <w:sz w:val="24"/>
          <w:szCs w:val="24"/>
        </w:rPr>
      </w:pPr>
    </w:p>
    <w:p w14:paraId="65E4A850" w14:textId="5C2E3FCF" w:rsidR="0093794F" w:rsidRDefault="0093794F" w:rsidP="000514E7">
      <w:pPr>
        <w:ind w:left="6804"/>
        <w:rPr>
          <w:rFonts w:ascii="Times New Roman" w:hAnsi="Times New Roman" w:cs="Times New Roman"/>
          <w:sz w:val="24"/>
          <w:szCs w:val="24"/>
        </w:rPr>
      </w:pPr>
      <w:r w:rsidRPr="0093794F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3611003" w14:textId="1164DFA6" w:rsidR="00E51B87" w:rsidRPr="00D85D9E" w:rsidRDefault="00E51B87" w:rsidP="000514E7">
      <w:pPr>
        <w:ind w:left="6804"/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Ośrodek Sportu i Rekreacji</w:t>
      </w:r>
    </w:p>
    <w:p w14:paraId="7D526B53" w14:textId="19E0FEAF" w:rsidR="00E51B87" w:rsidRPr="00D85D9E" w:rsidRDefault="00E51B87" w:rsidP="000514E7">
      <w:pPr>
        <w:ind w:left="6804"/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Ul. Strumykowa 1</w:t>
      </w:r>
    </w:p>
    <w:p w14:paraId="007C7F0A" w14:textId="67973106" w:rsidR="00E51B87" w:rsidRPr="00D85D9E" w:rsidRDefault="00E51B87" w:rsidP="000514E7">
      <w:pPr>
        <w:ind w:left="6804"/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58-200 Dzierżoniów</w:t>
      </w:r>
    </w:p>
    <w:p w14:paraId="29FC5281" w14:textId="77777777" w:rsidR="00E51B87" w:rsidRPr="00D85D9E" w:rsidRDefault="00E51B87" w:rsidP="00D85D9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FDC3BF5" w14:textId="7552D78A" w:rsidR="0093794F" w:rsidRDefault="00E51B87" w:rsidP="000514E7">
      <w:pPr>
        <w:rPr>
          <w:rFonts w:ascii="Times New Roman" w:hAnsi="Times New Roman" w:cs="Times New Roman"/>
          <w:sz w:val="24"/>
          <w:szCs w:val="24"/>
        </w:rPr>
      </w:pPr>
      <w:r w:rsidRPr="0093794F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D85D9E">
        <w:rPr>
          <w:rFonts w:ascii="Times New Roman" w:hAnsi="Times New Roman" w:cs="Times New Roman"/>
          <w:sz w:val="24"/>
          <w:szCs w:val="24"/>
        </w:rPr>
        <w:t>:</w:t>
      </w:r>
      <w:r w:rsidR="009379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76FF6C" w14:textId="77777777" w:rsidR="000514E7" w:rsidRDefault="000514E7" w:rsidP="000514E7">
      <w:pPr>
        <w:rPr>
          <w:rFonts w:ascii="Times New Roman" w:hAnsi="Times New Roman" w:cs="Times New Roman"/>
          <w:sz w:val="24"/>
          <w:szCs w:val="24"/>
        </w:rPr>
      </w:pPr>
    </w:p>
    <w:p w14:paraId="47CE9BA7" w14:textId="77777777" w:rsidR="000514E7" w:rsidRDefault="000514E7" w:rsidP="000514E7">
      <w:pPr>
        <w:rPr>
          <w:rFonts w:ascii="Times New Roman" w:hAnsi="Times New Roman" w:cs="Times New Roman"/>
          <w:sz w:val="24"/>
          <w:szCs w:val="24"/>
        </w:rPr>
      </w:pPr>
    </w:p>
    <w:p w14:paraId="08C2C46F" w14:textId="77777777" w:rsidR="00D85D9E" w:rsidRDefault="00D85D9E" w:rsidP="00E51B87">
      <w:pPr>
        <w:rPr>
          <w:rFonts w:ascii="Times New Roman" w:hAnsi="Times New Roman" w:cs="Times New Roman"/>
          <w:sz w:val="24"/>
          <w:szCs w:val="24"/>
        </w:rPr>
      </w:pPr>
    </w:p>
    <w:p w14:paraId="353144BE" w14:textId="15A8A06F" w:rsidR="00D85D9E" w:rsidRPr="003615C1" w:rsidRDefault="00D85D9E" w:rsidP="003615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794F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4D73305F" w14:textId="77777777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</w:p>
    <w:p w14:paraId="6FC799B6" w14:textId="34BC1FD4" w:rsidR="00E51B87" w:rsidRPr="00D85D9E" w:rsidRDefault="00E51B87" w:rsidP="00B90D7C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 xml:space="preserve">Oświadczenie Wykonawcy o niepodleganiu wykluczeniu, </w:t>
      </w:r>
    </w:p>
    <w:p w14:paraId="35809BF0" w14:textId="1B8634CE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 (Dz.U. z 2023 poz</w:t>
      </w:r>
      <w:r w:rsidR="00B90D7C" w:rsidRPr="00D85D9E">
        <w:rPr>
          <w:rFonts w:ascii="Times New Roman" w:hAnsi="Times New Roman" w:cs="Times New Roman"/>
          <w:sz w:val="24"/>
          <w:szCs w:val="24"/>
        </w:rPr>
        <w:t>.</w:t>
      </w:r>
      <w:r w:rsidRPr="00D85D9E">
        <w:rPr>
          <w:rFonts w:ascii="Times New Roman" w:hAnsi="Times New Roman" w:cs="Times New Roman"/>
          <w:sz w:val="24"/>
          <w:szCs w:val="24"/>
        </w:rPr>
        <w:t xml:space="preserve"> 129 ze zm.)</w:t>
      </w:r>
    </w:p>
    <w:p w14:paraId="137093C8" w14:textId="07C146E7" w:rsidR="001C6B85" w:rsidRPr="002A345F" w:rsidRDefault="00B90D7C" w:rsidP="00E51B87">
      <w:pPr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 xml:space="preserve">składane na potrzeby prowadzenie zamówienia publicznego </w:t>
      </w:r>
      <w:r w:rsidR="003615C1">
        <w:rPr>
          <w:rFonts w:ascii="Times New Roman" w:hAnsi="Times New Roman" w:cs="Times New Roman"/>
          <w:sz w:val="24"/>
          <w:szCs w:val="24"/>
        </w:rPr>
        <w:t>–</w:t>
      </w:r>
      <w:r w:rsidRPr="00D85D9E">
        <w:rPr>
          <w:rFonts w:ascii="Times New Roman" w:hAnsi="Times New Roman" w:cs="Times New Roman"/>
          <w:sz w:val="24"/>
          <w:szCs w:val="24"/>
        </w:rPr>
        <w:t xml:space="preserve"> </w:t>
      </w:r>
      <w:r w:rsidR="000514E7">
        <w:rPr>
          <w:rFonts w:ascii="Arial" w:hAnsi="Arial" w:cs="Arial"/>
          <w:sz w:val="24"/>
          <w:szCs w:val="24"/>
        </w:rPr>
        <w:t>NAPRAWA I MODERNIZACJA INSTALACJI SOLARNEJ DO PRODUKCJI CIEPŁEJ WODY UŻYTKOWEJ</w:t>
      </w:r>
    </w:p>
    <w:p w14:paraId="556650A2" w14:textId="595B0235" w:rsidR="00E51B87" w:rsidRPr="00D85D9E" w:rsidRDefault="001C6B85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O</w:t>
      </w:r>
      <w:r w:rsidR="00E51B87" w:rsidRPr="00D85D9E">
        <w:rPr>
          <w:rFonts w:ascii="Times New Roman" w:hAnsi="Times New Roman" w:cs="Times New Roman"/>
          <w:sz w:val="24"/>
          <w:szCs w:val="24"/>
        </w:rPr>
        <w:t>świadczam, co następuje:</w:t>
      </w:r>
    </w:p>
    <w:p w14:paraId="51304BE4" w14:textId="77777777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OŚWIADCZENIA DOTYCZĄCE WYKONAWCY:</w:t>
      </w:r>
    </w:p>
    <w:p w14:paraId="44DC3907" w14:textId="5E40D749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1. Oświadczam, że nie podlegam wykluczeniu</w:t>
      </w:r>
      <w:r w:rsidR="001C6B85" w:rsidRPr="00D85D9E">
        <w:rPr>
          <w:rFonts w:ascii="Times New Roman" w:hAnsi="Times New Roman" w:cs="Times New Roman"/>
          <w:sz w:val="24"/>
          <w:szCs w:val="24"/>
        </w:rPr>
        <w:t>.</w:t>
      </w:r>
    </w:p>
    <w:p w14:paraId="3907DC12" w14:textId="5F9A76C4" w:rsidR="00E51B87" w:rsidRPr="00D85D9E" w:rsidRDefault="00B90D7C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2.</w:t>
      </w:r>
      <w:r w:rsidR="000514E7">
        <w:rPr>
          <w:rFonts w:ascii="Times New Roman" w:hAnsi="Times New Roman" w:cs="Times New Roman"/>
          <w:sz w:val="24"/>
          <w:szCs w:val="24"/>
        </w:rPr>
        <w:t xml:space="preserve"> </w:t>
      </w:r>
      <w:r w:rsidR="00E51B87" w:rsidRPr="00D85D9E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</w:t>
      </w:r>
      <w:r w:rsidR="001C6B85" w:rsidRPr="00D85D9E">
        <w:rPr>
          <w:rFonts w:ascii="Times New Roman" w:hAnsi="Times New Roman" w:cs="Times New Roman"/>
          <w:sz w:val="24"/>
          <w:szCs w:val="24"/>
        </w:rPr>
        <w:t>.</w:t>
      </w:r>
    </w:p>
    <w:p w14:paraId="7D927F6B" w14:textId="43CB33AA" w:rsidR="00E51B87" w:rsidRPr="00D85D9E" w:rsidRDefault="00B90D7C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3.</w:t>
      </w:r>
      <w:r w:rsidR="000514E7">
        <w:rPr>
          <w:rFonts w:ascii="Times New Roman" w:hAnsi="Times New Roman" w:cs="Times New Roman"/>
          <w:sz w:val="24"/>
          <w:szCs w:val="24"/>
        </w:rPr>
        <w:t xml:space="preserve"> </w:t>
      </w:r>
      <w:r w:rsidR="00E51B87" w:rsidRPr="00D85D9E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</w:t>
      </w:r>
    </w:p>
    <w:p w14:paraId="5A20A268" w14:textId="782F26C0" w:rsidR="00E51B87" w:rsidRPr="00D85D9E" w:rsidRDefault="00E51B87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</w:t>
      </w:r>
    </w:p>
    <w:p w14:paraId="7396C297" w14:textId="05358E2B" w:rsidR="003615C1" w:rsidRDefault="00B90D7C" w:rsidP="00E51B87">
      <w:pPr>
        <w:rPr>
          <w:rFonts w:ascii="Times New Roman" w:hAnsi="Times New Roman" w:cs="Times New Roman"/>
          <w:sz w:val="24"/>
          <w:szCs w:val="24"/>
        </w:rPr>
      </w:pPr>
      <w:r w:rsidRPr="00D85D9E">
        <w:rPr>
          <w:rFonts w:ascii="Times New Roman" w:hAnsi="Times New Roman" w:cs="Times New Roman"/>
          <w:sz w:val="24"/>
          <w:szCs w:val="24"/>
        </w:rPr>
        <w:t>zamawiającego w błąd przy przedstawianiu informacji.</w:t>
      </w:r>
    </w:p>
    <w:p w14:paraId="0DE661E9" w14:textId="77777777" w:rsidR="00A60287" w:rsidRDefault="00A60287" w:rsidP="003615C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F76769" w14:textId="77777777" w:rsidR="00A60287" w:rsidRDefault="00A60287" w:rsidP="003615C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47DAC83" w14:textId="77777777" w:rsidR="00A60287" w:rsidRDefault="00A60287" w:rsidP="003615C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EF2F952" w14:textId="33BB2A50" w:rsidR="00A60287" w:rsidRDefault="00A60287" w:rsidP="003615C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0CAA29C5" w14:textId="3B6B0BF8" w:rsidR="003615C1" w:rsidRDefault="00A60287" w:rsidP="003615C1">
      <w:pPr>
        <w:ind w:left="6372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A60287">
        <w:rPr>
          <w:rFonts w:ascii="Times New Roman" w:hAnsi="Times New Roman" w:cs="Times New Roman"/>
          <w:sz w:val="20"/>
          <w:szCs w:val="20"/>
        </w:rPr>
        <w:t>p</w:t>
      </w:r>
      <w:r w:rsidR="003615C1" w:rsidRPr="00A60287">
        <w:rPr>
          <w:rFonts w:ascii="Times New Roman" w:hAnsi="Times New Roman" w:cs="Times New Roman"/>
          <w:sz w:val="20"/>
          <w:szCs w:val="20"/>
        </w:rPr>
        <w:t>odpis w</w:t>
      </w:r>
      <w:r w:rsidR="00E95D41" w:rsidRPr="00A60287">
        <w:rPr>
          <w:rFonts w:ascii="Times New Roman" w:hAnsi="Times New Roman" w:cs="Times New Roman"/>
          <w:sz w:val="20"/>
          <w:szCs w:val="20"/>
        </w:rPr>
        <w:t>ykonawcy</w:t>
      </w:r>
      <w:r w:rsidR="003615C1" w:rsidRPr="00A60287">
        <w:rPr>
          <w:rFonts w:ascii="Times New Roman" w:hAnsi="Times New Roman" w:cs="Times New Roman"/>
          <w:sz w:val="20"/>
          <w:szCs w:val="20"/>
        </w:rPr>
        <w:t xml:space="preserve"> </w:t>
      </w:r>
      <w:r w:rsidR="003B1B05">
        <w:rPr>
          <w:rFonts w:ascii="Times New Roman" w:hAnsi="Times New Roman" w:cs="Times New Roman"/>
          <w:sz w:val="20"/>
          <w:szCs w:val="20"/>
        </w:rPr>
        <w:tab/>
      </w:r>
    </w:p>
    <w:p w14:paraId="4BBBFF36" w14:textId="77777777" w:rsidR="003B1B05" w:rsidRDefault="003B1B05" w:rsidP="003615C1">
      <w:pPr>
        <w:ind w:left="6372"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11C56E03" w14:textId="77777777" w:rsidR="003B1B05" w:rsidRDefault="003B1B05" w:rsidP="003615C1">
      <w:pPr>
        <w:ind w:left="6372"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2B55CE54" w14:textId="77777777" w:rsidR="003B1B05" w:rsidRDefault="003B1B05" w:rsidP="003B1B05">
      <w:pPr>
        <w:rPr>
          <w:rFonts w:ascii="Times New Roman" w:hAnsi="Times New Roman" w:cs="Times New Roman"/>
          <w:sz w:val="20"/>
          <w:szCs w:val="20"/>
        </w:rPr>
      </w:pPr>
    </w:p>
    <w:sectPr w:rsidR="003B1B05" w:rsidSect="00D85D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87"/>
    <w:rsid w:val="000514E7"/>
    <w:rsid w:val="00197F49"/>
    <w:rsid w:val="001C58DE"/>
    <w:rsid w:val="001C6B85"/>
    <w:rsid w:val="00203CA7"/>
    <w:rsid w:val="002A345F"/>
    <w:rsid w:val="00351A81"/>
    <w:rsid w:val="003615C1"/>
    <w:rsid w:val="003A680C"/>
    <w:rsid w:val="003B1B05"/>
    <w:rsid w:val="004F5D3B"/>
    <w:rsid w:val="00594C16"/>
    <w:rsid w:val="005A7D0A"/>
    <w:rsid w:val="007D1F39"/>
    <w:rsid w:val="008270EC"/>
    <w:rsid w:val="008649C9"/>
    <w:rsid w:val="008B34ED"/>
    <w:rsid w:val="008E51A1"/>
    <w:rsid w:val="0093794F"/>
    <w:rsid w:val="00960D14"/>
    <w:rsid w:val="0099465B"/>
    <w:rsid w:val="00A0472A"/>
    <w:rsid w:val="00A60287"/>
    <w:rsid w:val="00B90D7C"/>
    <w:rsid w:val="00BB09F1"/>
    <w:rsid w:val="00C03662"/>
    <w:rsid w:val="00C4433E"/>
    <w:rsid w:val="00CE544E"/>
    <w:rsid w:val="00D35B82"/>
    <w:rsid w:val="00D85D9E"/>
    <w:rsid w:val="00E51B87"/>
    <w:rsid w:val="00E9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2DAC"/>
  <w15:chartTrackingRefBased/>
  <w15:docId w15:val="{6CC0FCB5-276E-4004-9D5D-992B1CC6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OSiR Dzierżoniów</cp:lastModifiedBy>
  <cp:revision>3</cp:revision>
  <cp:lastPrinted>2026-02-03T07:29:00Z</cp:lastPrinted>
  <dcterms:created xsi:type="dcterms:W3CDTF">2026-06-25T12:24:00Z</dcterms:created>
  <dcterms:modified xsi:type="dcterms:W3CDTF">2026-06-26T05:42:00Z</dcterms:modified>
</cp:coreProperties>
</file>